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1FCAB" w14:textId="0D6680CF" w:rsidR="00E13612" w:rsidRDefault="00E13612">
      <w:r w:rsidRPr="00E13612">
        <w:rPr>
          <w:noProof/>
        </w:rPr>
        <w:drawing>
          <wp:anchor distT="0" distB="0" distL="114300" distR="114300" simplePos="0" relativeHeight="251658240" behindDoc="1" locked="0" layoutInCell="1" allowOverlap="1" wp14:anchorId="52CB93E0" wp14:editId="3E738383">
            <wp:simplePos x="0" y="0"/>
            <wp:positionH relativeFrom="column">
              <wp:posOffset>1273175</wp:posOffset>
            </wp:positionH>
            <wp:positionV relativeFrom="page">
              <wp:posOffset>-894080</wp:posOffset>
            </wp:positionV>
            <wp:extent cx="6804025" cy="9451340"/>
            <wp:effectExtent l="0" t="9207" r="6667" b="6668"/>
            <wp:wrapTight wrapText="bothSides">
              <wp:wrapPolygon edited="0">
                <wp:start x="-29" y="21579"/>
                <wp:lineTo x="21561" y="21579"/>
                <wp:lineTo x="21561" y="28"/>
                <wp:lineTo x="-29" y="28"/>
                <wp:lineTo x="-29" y="21579"/>
              </wp:wrapPolygon>
            </wp:wrapTight>
            <wp:docPr id="923987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4025" cy="945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2AB0" w:rsidSect="00E13612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612"/>
    <w:rsid w:val="00044339"/>
    <w:rsid w:val="000A3138"/>
    <w:rsid w:val="00A92A75"/>
    <w:rsid w:val="00D4388A"/>
    <w:rsid w:val="00E1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C188A"/>
  <w15:chartTrackingRefBased/>
  <w15:docId w15:val="{5F00DD1D-DFF3-4DC6-B7A2-DBEC909B1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Harwood</dc:creator>
  <cp:keywords/>
  <dc:description/>
  <cp:lastModifiedBy>Kate Harwood</cp:lastModifiedBy>
  <cp:revision>1</cp:revision>
  <dcterms:created xsi:type="dcterms:W3CDTF">2023-10-19T16:23:00Z</dcterms:created>
  <dcterms:modified xsi:type="dcterms:W3CDTF">2023-10-19T16:27:00Z</dcterms:modified>
</cp:coreProperties>
</file>